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311A" w14:textId="77777777" w:rsidR="00312F0B" w:rsidRDefault="00312F0B" w:rsidP="00F77A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9B58391" wp14:editId="43855BFE">
            <wp:extent cx="3514477" cy="635604"/>
            <wp:effectExtent l="0" t="0" r="0" b="0"/>
            <wp:docPr id="1" name="Picture 1" descr="\\WIG-VMW-P-FS02\User_Homes$\a_herb\2. On-going website\Marketing materials\greater.jo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G-VMW-P-FS02\User_Homes$\a_herb\2. On-going website\Marketing materials\greater.job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10" cy="6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5D87" w14:textId="77777777" w:rsidR="006A49EB" w:rsidRPr="006632BB" w:rsidRDefault="0051147D" w:rsidP="00F77A38">
      <w:pPr>
        <w:jc w:val="center"/>
        <w:rPr>
          <w:b/>
          <w:sz w:val="40"/>
          <w:szCs w:val="40"/>
        </w:rPr>
      </w:pPr>
      <w:r w:rsidRPr="006632BB">
        <w:rPr>
          <w:b/>
          <w:sz w:val="40"/>
          <w:szCs w:val="40"/>
        </w:rPr>
        <w:t xml:space="preserve">Customer </w:t>
      </w:r>
      <w:r w:rsidR="00A74467" w:rsidRPr="006632BB">
        <w:rPr>
          <w:b/>
          <w:sz w:val="40"/>
          <w:szCs w:val="40"/>
        </w:rPr>
        <w:t>set up</w:t>
      </w:r>
      <w:r w:rsidR="00F77A38" w:rsidRPr="006632BB">
        <w:rPr>
          <w:b/>
          <w:sz w:val="40"/>
          <w:szCs w:val="40"/>
        </w:rPr>
        <w:t xml:space="preserve"> form</w:t>
      </w:r>
    </w:p>
    <w:p w14:paraId="3E12EEE4" w14:textId="77777777" w:rsidR="00F77A38" w:rsidRPr="006632BB" w:rsidRDefault="00F77A38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Adverts will be live on greater.jobs within 48 hours of receipt of all necessary information.</w:t>
      </w:r>
    </w:p>
    <w:p w14:paraId="77637B6A" w14:textId="51892759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The cost of placing an advert is</w:t>
      </w:r>
      <w:r w:rsidR="006632BB" w:rsidRPr="006632BB">
        <w:rPr>
          <w:sz w:val="28"/>
          <w:szCs w:val="28"/>
        </w:rPr>
        <w:t xml:space="preserve"> currently</w:t>
      </w:r>
      <w:r w:rsidRPr="006632BB">
        <w:rPr>
          <w:sz w:val="28"/>
          <w:szCs w:val="28"/>
        </w:rPr>
        <w:t xml:space="preserve">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</w:t>
      </w:r>
      <w:r w:rsidR="002C612A" w:rsidRPr="006632BB">
        <w:rPr>
          <w:sz w:val="28"/>
          <w:szCs w:val="28"/>
        </w:rPr>
        <w:t>+</w:t>
      </w:r>
      <w:r w:rsidRPr="006632BB">
        <w:rPr>
          <w:sz w:val="28"/>
          <w:szCs w:val="28"/>
        </w:rPr>
        <w:t xml:space="preserve"> </w:t>
      </w:r>
      <w:r w:rsidR="002C612A" w:rsidRPr="006632BB">
        <w:rPr>
          <w:sz w:val="28"/>
          <w:szCs w:val="28"/>
        </w:rPr>
        <w:t>VAT</w:t>
      </w:r>
      <w:r w:rsidRPr="006632BB">
        <w:rPr>
          <w:sz w:val="28"/>
          <w:szCs w:val="28"/>
        </w:rPr>
        <w:t xml:space="preserve"> for 6 weeks. </w:t>
      </w:r>
      <w:r w:rsidR="006632BB" w:rsidRPr="006632BB">
        <w:rPr>
          <w:sz w:val="28"/>
          <w:szCs w:val="28"/>
        </w:rPr>
        <w:t>If</w:t>
      </w:r>
      <w:r w:rsidRPr="006632BB">
        <w:rPr>
          <w:sz w:val="28"/>
          <w:szCs w:val="28"/>
        </w:rPr>
        <w:t xml:space="preserve"> you wish to advertise longer than this</w:t>
      </w:r>
      <w:r w:rsidR="002C612A" w:rsidRPr="006632BB">
        <w:rPr>
          <w:sz w:val="28"/>
          <w:szCs w:val="28"/>
        </w:rPr>
        <w:t>,</w:t>
      </w:r>
      <w:r w:rsidRPr="006632BB">
        <w:rPr>
          <w:sz w:val="28"/>
          <w:szCs w:val="28"/>
        </w:rPr>
        <w:t xml:space="preserve"> a charge of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plus vat will be incurred for every 6 weeks thereafter.</w:t>
      </w:r>
    </w:p>
    <w:p w14:paraId="3E828280" w14:textId="77777777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 xml:space="preserve">All adverts are raised via our online system; please complete the form below, with the details of personnel who are authorised to raise adverts on behalf of your organisation. </w:t>
      </w:r>
    </w:p>
    <w:p w14:paraId="22E05AF8" w14:textId="0E5288A3" w:rsidR="001114DE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Please allow up to 48 hours for this to be actioned.</w:t>
      </w:r>
      <w:r w:rsidR="00663754">
        <w:rPr>
          <w:sz w:val="28"/>
          <w:szCs w:val="28"/>
        </w:rPr>
        <w:t xml:space="preserve"> </w:t>
      </w:r>
      <w:r w:rsidRPr="006632BB">
        <w:rPr>
          <w:sz w:val="28"/>
          <w:szCs w:val="28"/>
        </w:rPr>
        <w:t xml:space="preserve">We will contact you when the </w:t>
      </w:r>
      <w:r w:rsidR="00520E09" w:rsidRPr="006632BB">
        <w:rPr>
          <w:sz w:val="28"/>
          <w:szCs w:val="28"/>
        </w:rPr>
        <w:t xml:space="preserve">users </w:t>
      </w:r>
      <w:r w:rsidRPr="006632BB">
        <w:rPr>
          <w:sz w:val="28"/>
          <w:szCs w:val="28"/>
        </w:rPr>
        <w:t>are set up and will provide guidance notes to assist you.</w:t>
      </w:r>
    </w:p>
    <w:p w14:paraId="3EFCCCEB" w14:textId="77777777" w:rsidR="00663754" w:rsidRPr="00663754" w:rsidRDefault="00663754" w:rsidP="00663754">
      <w:pPr>
        <w:rPr>
          <w:sz w:val="20"/>
          <w:szCs w:val="20"/>
        </w:rPr>
      </w:pPr>
      <w:r w:rsidRPr="00663754">
        <w:rPr>
          <w:sz w:val="20"/>
          <w:szCs w:val="20"/>
        </w:rPr>
        <w:t>By providing your email address, you are allowing the greater.jobs Central Team to:</w:t>
      </w:r>
    </w:p>
    <w:p w14:paraId="034E2A71" w14:textId="77777777" w:rsidR="00663754" w:rsidRPr="00663754" w:rsidRDefault="00663754" w:rsidP="00663754">
      <w:pPr>
        <w:rPr>
          <w:sz w:val="20"/>
          <w:szCs w:val="20"/>
        </w:rPr>
      </w:pPr>
      <w:r w:rsidRPr="00663754">
        <w:rPr>
          <w:sz w:val="20"/>
          <w:szCs w:val="20"/>
        </w:rPr>
        <w:t xml:space="preserve">1)) Add your email address to our applicant tracking system so that you can access the system to raise an advertising request.  </w:t>
      </w:r>
    </w:p>
    <w:p w14:paraId="68BEE712" w14:textId="77777777" w:rsidR="00663754" w:rsidRPr="00663754" w:rsidRDefault="00663754" w:rsidP="00663754">
      <w:pPr>
        <w:rPr>
          <w:sz w:val="20"/>
          <w:szCs w:val="20"/>
        </w:rPr>
      </w:pPr>
      <w:r w:rsidRPr="00663754">
        <w:rPr>
          <w:sz w:val="20"/>
          <w:szCs w:val="20"/>
        </w:rPr>
        <w:t xml:space="preserve">2) Contact you periodically via email to ensure access to the applicant tracking system is still valid. </w:t>
      </w:r>
    </w:p>
    <w:p w14:paraId="7EB39C51" w14:textId="77777777" w:rsidR="00663754" w:rsidRPr="00663754" w:rsidRDefault="00663754" w:rsidP="00663754">
      <w:pPr>
        <w:rPr>
          <w:sz w:val="20"/>
          <w:szCs w:val="20"/>
        </w:rPr>
      </w:pPr>
      <w:r w:rsidRPr="00663754">
        <w:rPr>
          <w:sz w:val="20"/>
          <w:szCs w:val="20"/>
        </w:rPr>
        <w:t xml:space="preserve">3) Contact you via email with key updates regarding system downtime; advertising schedule changes; and annual advertising rates &amp; services. </w:t>
      </w:r>
    </w:p>
    <w:p w14:paraId="54C33C3C" w14:textId="4B80CD28" w:rsidR="00663754" w:rsidRPr="00663754" w:rsidRDefault="00663754" w:rsidP="00663754">
      <w:pPr>
        <w:rPr>
          <w:sz w:val="20"/>
          <w:szCs w:val="20"/>
        </w:rPr>
      </w:pPr>
      <w:r w:rsidRPr="00663754">
        <w:rPr>
          <w:sz w:val="20"/>
          <w:szCs w:val="20"/>
        </w:rPr>
        <w:t>4) Contact you periodically via email with promotional offers/ newsletters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693"/>
      </w:tblGrid>
      <w:tr w:rsidR="00312F0B" w14:paraId="412F2C18" w14:textId="77777777" w:rsidTr="00312F0B">
        <w:trPr>
          <w:trHeight w:val="879"/>
        </w:trPr>
        <w:tc>
          <w:tcPr>
            <w:tcW w:w="2552" w:type="dxa"/>
          </w:tcPr>
          <w:p w14:paraId="140EAAFF" w14:textId="77777777" w:rsidR="00312F0B" w:rsidRPr="001114DE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2B661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1</w:t>
            </w:r>
          </w:p>
        </w:tc>
        <w:tc>
          <w:tcPr>
            <w:tcW w:w="2693" w:type="dxa"/>
          </w:tcPr>
          <w:p w14:paraId="75DB747D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2</w:t>
            </w:r>
          </w:p>
        </w:tc>
        <w:tc>
          <w:tcPr>
            <w:tcW w:w="2693" w:type="dxa"/>
          </w:tcPr>
          <w:p w14:paraId="7F10C3A9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3</w:t>
            </w:r>
          </w:p>
        </w:tc>
      </w:tr>
      <w:tr w:rsidR="00312F0B" w14:paraId="41284787" w14:textId="77777777" w:rsidTr="00312F0B">
        <w:trPr>
          <w:trHeight w:val="879"/>
        </w:trPr>
        <w:tc>
          <w:tcPr>
            <w:tcW w:w="2552" w:type="dxa"/>
          </w:tcPr>
          <w:p w14:paraId="49BB7EBE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 xml:space="preserve">Full Name </w:t>
            </w:r>
          </w:p>
          <w:p w14:paraId="38FA19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(including title)</w:t>
            </w:r>
          </w:p>
        </w:tc>
        <w:tc>
          <w:tcPr>
            <w:tcW w:w="2410" w:type="dxa"/>
          </w:tcPr>
          <w:p w14:paraId="6DB84688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176C831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4EAD225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F8CC72F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C22592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312F0B" w14:paraId="7F1A40C7" w14:textId="77777777" w:rsidTr="00312F0B">
        <w:trPr>
          <w:trHeight w:val="879"/>
        </w:trPr>
        <w:tc>
          <w:tcPr>
            <w:tcW w:w="2552" w:type="dxa"/>
          </w:tcPr>
          <w:p w14:paraId="414CD8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10" w:type="dxa"/>
          </w:tcPr>
          <w:p w14:paraId="3C21BF3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5B079D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3E178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3F7C8DF" w14:textId="77777777" w:rsidTr="00312F0B">
        <w:trPr>
          <w:trHeight w:val="879"/>
        </w:trPr>
        <w:tc>
          <w:tcPr>
            <w:tcW w:w="2552" w:type="dxa"/>
          </w:tcPr>
          <w:p w14:paraId="2D341A37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410" w:type="dxa"/>
          </w:tcPr>
          <w:p w14:paraId="42DE76A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7A3011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992E8BF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7211820B" w14:textId="77777777" w:rsidTr="00312F0B">
        <w:trPr>
          <w:trHeight w:val="879"/>
        </w:trPr>
        <w:tc>
          <w:tcPr>
            <w:tcW w:w="2552" w:type="dxa"/>
          </w:tcPr>
          <w:p w14:paraId="73E1D28C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410" w:type="dxa"/>
          </w:tcPr>
          <w:p w14:paraId="3957464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467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B0149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9136CBF" w14:textId="77777777" w:rsidTr="0099725C">
        <w:trPr>
          <w:trHeight w:val="879"/>
        </w:trPr>
        <w:tc>
          <w:tcPr>
            <w:tcW w:w="10348" w:type="dxa"/>
            <w:gridSpan w:val="4"/>
          </w:tcPr>
          <w:p w14:paraId="24B6E6DE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Full organisation address</w:t>
            </w:r>
            <w:r w:rsidR="00702DDD">
              <w:rPr>
                <w:b/>
                <w:sz w:val="24"/>
                <w:szCs w:val="24"/>
              </w:rPr>
              <w:t xml:space="preserve"> and postcode:</w:t>
            </w:r>
          </w:p>
          <w:p w14:paraId="17C3AAB1" w14:textId="77777777" w:rsidR="00702DDD" w:rsidRPr="00702DDD" w:rsidRDefault="00702DDD" w:rsidP="00702D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applicable, also include if your organisation is a Limited or Trading As company</w:t>
            </w:r>
          </w:p>
          <w:p w14:paraId="48780C30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407856A5" w14:textId="77777777" w:rsidR="00702DDD" w:rsidRDefault="00702DDD" w:rsidP="001114DE">
            <w:pPr>
              <w:jc w:val="both"/>
              <w:rPr>
                <w:sz w:val="24"/>
                <w:szCs w:val="24"/>
              </w:rPr>
            </w:pPr>
          </w:p>
          <w:p w14:paraId="63A0BD2C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408E2AF9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</w:tr>
    </w:tbl>
    <w:p w14:paraId="693FB081" w14:textId="77777777" w:rsidR="001114DE" w:rsidRDefault="001114DE" w:rsidP="00312F0B">
      <w:pPr>
        <w:rPr>
          <w:sz w:val="28"/>
          <w:szCs w:val="28"/>
        </w:rPr>
      </w:pPr>
    </w:p>
    <w:p w14:paraId="710758F5" w14:textId="77777777" w:rsidR="00702DDD" w:rsidRDefault="00702DDD" w:rsidP="00312F0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1"/>
        <w:gridCol w:w="2895"/>
      </w:tblGrid>
      <w:tr w:rsidR="00702DDD" w14:paraId="2CAEDC98" w14:textId="77777777" w:rsidTr="00BC2A0C">
        <w:tc>
          <w:tcPr>
            <w:tcW w:w="9242" w:type="dxa"/>
            <w:gridSpan w:val="2"/>
          </w:tcPr>
          <w:p w14:paraId="41EC98CE" w14:textId="77777777" w:rsidR="00702DDD" w:rsidRPr="00702DDD" w:rsidRDefault="002564A2" w:rsidP="00702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Finance </w:t>
            </w:r>
            <w:r w:rsidR="00702DDD">
              <w:rPr>
                <w:b/>
                <w:sz w:val="28"/>
                <w:szCs w:val="28"/>
              </w:rPr>
              <w:t>Details</w:t>
            </w:r>
          </w:p>
        </w:tc>
      </w:tr>
      <w:tr w:rsidR="00702DDD" w14:paraId="685220A3" w14:textId="77777777" w:rsidTr="00863691">
        <w:tc>
          <w:tcPr>
            <w:tcW w:w="9242" w:type="dxa"/>
            <w:gridSpan w:val="2"/>
          </w:tcPr>
          <w:p w14:paraId="4B51912E" w14:textId="3EE62385" w:rsidR="00702DDD" w:rsidRDefault="00702DDD" w:rsidP="00312F0B">
            <w:pPr>
              <w:rPr>
                <w:b/>
                <w:sz w:val="24"/>
              </w:rPr>
            </w:pPr>
            <w:r w:rsidRPr="00A24A61">
              <w:rPr>
                <w:b/>
                <w:sz w:val="24"/>
              </w:rPr>
              <w:t xml:space="preserve">Before we can proceed with advertising your </w:t>
            </w:r>
            <w:r w:rsidR="002C612A" w:rsidRPr="00A24A61">
              <w:rPr>
                <w:b/>
                <w:sz w:val="24"/>
              </w:rPr>
              <w:t>vacancy,</w:t>
            </w:r>
            <w:r w:rsidRPr="00A24A61">
              <w:rPr>
                <w:b/>
                <w:sz w:val="24"/>
              </w:rPr>
              <w:t xml:space="preserve"> we re</w:t>
            </w:r>
            <w:r w:rsidR="002564A2">
              <w:rPr>
                <w:b/>
                <w:sz w:val="24"/>
              </w:rPr>
              <w:t>quire the following information so we can set you up on our financial system:</w:t>
            </w:r>
          </w:p>
          <w:p w14:paraId="133B6303" w14:textId="77777777" w:rsidR="00702DDD" w:rsidRPr="00702DDD" w:rsidRDefault="00702DDD" w:rsidP="00312F0B">
            <w:pPr>
              <w:rPr>
                <w:b/>
                <w:sz w:val="24"/>
              </w:rPr>
            </w:pPr>
          </w:p>
        </w:tc>
      </w:tr>
      <w:tr w:rsidR="00702DDD" w14:paraId="168C59B3" w14:textId="77777777" w:rsidTr="00863691">
        <w:tc>
          <w:tcPr>
            <w:tcW w:w="9242" w:type="dxa"/>
            <w:gridSpan w:val="2"/>
          </w:tcPr>
          <w:p w14:paraId="31BAF00C" w14:textId="77777777" w:rsidR="00702DDD" w:rsidRDefault="00702DDD" w:rsidP="00312F0B">
            <w:pPr>
              <w:rPr>
                <w:sz w:val="24"/>
              </w:rPr>
            </w:pPr>
            <w:r w:rsidRPr="00702DDD">
              <w:rPr>
                <w:sz w:val="24"/>
              </w:rPr>
              <w:t>Full organisation address and postcode of where the invoice should be sent if different to what was supplied above</w:t>
            </w:r>
          </w:p>
          <w:p w14:paraId="6B97C63D" w14:textId="77777777" w:rsidR="00702DDD" w:rsidRDefault="00702DDD" w:rsidP="00312F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applicable, also include if your organisation is a Limited or Trading As company</w:t>
            </w:r>
          </w:p>
          <w:p w14:paraId="389CEFBF" w14:textId="77777777" w:rsidR="00CD4171" w:rsidRDefault="00CD4171" w:rsidP="00312F0B">
            <w:pPr>
              <w:rPr>
                <w:b/>
                <w:sz w:val="24"/>
              </w:rPr>
            </w:pPr>
          </w:p>
          <w:p w14:paraId="77A64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41096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20CBEBA2" w14:textId="77777777" w:rsidR="00CD4171" w:rsidRPr="00702DDD" w:rsidRDefault="00CD4171" w:rsidP="00312F0B">
            <w:pPr>
              <w:rPr>
                <w:b/>
                <w:sz w:val="24"/>
              </w:rPr>
            </w:pPr>
          </w:p>
          <w:p w14:paraId="4A1B5B5A" w14:textId="77777777" w:rsidR="00702DDD" w:rsidRPr="00A24A61" w:rsidRDefault="00702DDD" w:rsidP="00312F0B">
            <w:pPr>
              <w:rPr>
                <w:b/>
                <w:sz w:val="24"/>
              </w:rPr>
            </w:pPr>
          </w:p>
        </w:tc>
      </w:tr>
      <w:tr w:rsidR="00702DDD" w14:paraId="6A8D5C55" w14:textId="77777777" w:rsidTr="004518C3">
        <w:tc>
          <w:tcPr>
            <w:tcW w:w="9242" w:type="dxa"/>
            <w:gridSpan w:val="2"/>
          </w:tcPr>
          <w:p w14:paraId="2159DEE1" w14:textId="77777777" w:rsidR="00702DDD" w:rsidRDefault="00702DDD" w:rsidP="00702DDD">
            <w:pPr>
              <w:rPr>
                <w:sz w:val="24"/>
              </w:rPr>
            </w:pPr>
            <w:r>
              <w:rPr>
                <w:sz w:val="24"/>
              </w:rPr>
              <w:t>Which sector does your organisation belong?</w:t>
            </w:r>
          </w:p>
          <w:p w14:paraId="0FC80FB8" w14:textId="77777777" w:rsidR="00702DDD" w:rsidRDefault="009711DE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4677820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Private</w:t>
            </w:r>
          </w:p>
          <w:p w14:paraId="090FBF3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C28663F" w14:textId="77777777" w:rsidR="00702DDD" w:rsidRDefault="009711DE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1533619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Public</w:t>
            </w:r>
          </w:p>
          <w:p w14:paraId="74E7459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6766AA38" w14:textId="1F78A460" w:rsidR="00702DDD" w:rsidRPr="002564A2" w:rsidRDefault="009711DE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8158605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Voluntary </w:t>
            </w:r>
            <w:r w:rsidR="00702DDD">
              <w:rPr>
                <w:b/>
                <w:sz w:val="24"/>
              </w:rPr>
              <w:t xml:space="preserve">if you are VAT exempt please include a VAT registration certificate as </w:t>
            </w:r>
            <w:r w:rsidR="002C612A">
              <w:rPr>
                <w:b/>
                <w:sz w:val="24"/>
              </w:rPr>
              <w:t xml:space="preserve">proof </w:t>
            </w:r>
            <w:r w:rsidR="002C612A">
              <w:rPr>
                <w:sz w:val="24"/>
              </w:rPr>
              <w:t>or</w:t>
            </w:r>
            <w:r w:rsidR="00702DDD">
              <w:rPr>
                <w:sz w:val="24"/>
              </w:rPr>
              <w:t xml:space="preserve"> your </w:t>
            </w:r>
            <w:r w:rsidR="00702DDD" w:rsidRPr="00D03E5B">
              <w:rPr>
                <w:b/>
                <w:sz w:val="24"/>
              </w:rPr>
              <w:t>Charity Registration number</w:t>
            </w:r>
            <w:r w:rsidR="002564A2">
              <w:rPr>
                <w:b/>
                <w:sz w:val="24"/>
              </w:rPr>
              <w:t xml:space="preserve"> </w:t>
            </w:r>
          </w:p>
          <w:p w14:paraId="689D0EDE" w14:textId="77777777" w:rsidR="00702DDD" w:rsidRP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6C504365" w14:textId="77777777" w:rsidR="00702DDD" w:rsidRDefault="009711DE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99511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Other (please state) ………………………………………………………………………………………………..</w:t>
            </w:r>
          </w:p>
          <w:p w14:paraId="5E36775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7F00EEB4" w14:textId="77777777" w:rsidTr="00D03E5B">
        <w:tc>
          <w:tcPr>
            <w:tcW w:w="6204" w:type="dxa"/>
          </w:tcPr>
          <w:p w14:paraId="4C1C2243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Name of Finance Contact:</w:t>
            </w:r>
          </w:p>
          <w:p w14:paraId="6E5B4811" w14:textId="77777777" w:rsidR="00702DDD" w:rsidRDefault="00702DDD" w:rsidP="00D03E5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3EE8AB50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BA911A5" w14:textId="77777777" w:rsidTr="00D03E5B">
        <w:tc>
          <w:tcPr>
            <w:tcW w:w="6204" w:type="dxa"/>
          </w:tcPr>
          <w:p w14:paraId="61D27D01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Telephone Number of Finance Contact:</w:t>
            </w:r>
          </w:p>
          <w:p w14:paraId="631274E4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561B2D63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6C2A66B" w14:textId="77777777" w:rsidTr="00D03E5B">
        <w:tc>
          <w:tcPr>
            <w:tcW w:w="6204" w:type="dxa"/>
          </w:tcPr>
          <w:p w14:paraId="5016C93F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Email address of Finance Contact:</w:t>
            </w:r>
          </w:p>
          <w:p w14:paraId="15335BB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6E524F8C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042FE89B" w14:textId="77777777" w:rsidTr="00D03E5B">
        <w:tc>
          <w:tcPr>
            <w:tcW w:w="6204" w:type="dxa"/>
          </w:tcPr>
          <w:p w14:paraId="54773AC0" w14:textId="77777777" w:rsidR="00702DDD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where the invoice should be sent</w:t>
            </w:r>
            <w:r w:rsidR="002564A2">
              <w:rPr>
                <w:sz w:val="24"/>
                <w:szCs w:val="24"/>
              </w:rPr>
              <w:t>, if preferred</w:t>
            </w:r>
          </w:p>
          <w:p w14:paraId="7D15B675" w14:textId="77777777" w:rsidR="00D03E5B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generic email address is preferable to a named individual)</w:t>
            </w:r>
          </w:p>
          <w:p w14:paraId="4505971F" w14:textId="77777777" w:rsidR="00D03E5B" w:rsidRPr="00D03E5B" w:rsidRDefault="00D03E5B" w:rsidP="00312F0B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2835A6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D03E5B" w14:paraId="3843191E" w14:textId="77777777" w:rsidTr="00C17479">
        <w:tc>
          <w:tcPr>
            <w:tcW w:w="9242" w:type="dxa"/>
            <w:gridSpan w:val="2"/>
          </w:tcPr>
          <w:p w14:paraId="3CFB24DA" w14:textId="77777777" w:rsidR="00D03E5B" w:rsidRDefault="00D03E5B">
            <w:pPr>
              <w:rPr>
                <w:b/>
              </w:rPr>
            </w:pPr>
            <w:r>
              <w:rPr>
                <w:b/>
              </w:rPr>
              <w:t>IMPORTANT INFORMATION</w:t>
            </w:r>
          </w:p>
          <w:p w14:paraId="09C1A5EB" w14:textId="77777777" w:rsidR="00D03E5B" w:rsidRPr="00D03E5B" w:rsidRDefault="00D03E5B" w:rsidP="00D03E5B">
            <w:pPr>
              <w:pStyle w:val="ListParagraph"/>
              <w:numPr>
                <w:ilvl w:val="0"/>
                <w:numId w:val="1"/>
              </w:numPr>
            </w:pPr>
            <w:r>
              <w:t>If you require a Purchase Order Number, Cost Code or Reference quoting on your invoice, this must be included when you raise your advert.</w:t>
            </w:r>
          </w:p>
          <w:p w14:paraId="6506CDAF" w14:textId="77777777" w:rsidR="00D03E5B" w:rsidRDefault="00D03E5B">
            <w:pPr>
              <w:rPr>
                <w:b/>
              </w:rPr>
            </w:pPr>
          </w:p>
          <w:p w14:paraId="510D9DF2" w14:textId="33416A15" w:rsidR="00D03E5B" w:rsidRDefault="00D03E5B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03E5B">
              <w:rPr>
                <w:sz w:val="24"/>
              </w:rPr>
              <w:t xml:space="preserve">If an invoice </w:t>
            </w:r>
            <w:r w:rsidR="002C612A" w:rsidRPr="00D03E5B">
              <w:rPr>
                <w:sz w:val="24"/>
              </w:rPr>
              <w:t>must</w:t>
            </w:r>
            <w:r w:rsidRPr="00D03E5B">
              <w:rPr>
                <w:sz w:val="24"/>
              </w:rPr>
              <w:t xml:space="preserve"> be re-issued because the information originally supplied to us was incorrect</w:t>
            </w:r>
            <w:r w:rsidR="002C612A">
              <w:rPr>
                <w:sz w:val="24"/>
              </w:rPr>
              <w:t>,</w:t>
            </w:r>
            <w:r w:rsidRPr="00D03E5B">
              <w:rPr>
                <w:sz w:val="24"/>
              </w:rPr>
              <w:t xml:space="preserve"> there will be an administration charge of £15. </w:t>
            </w:r>
          </w:p>
          <w:p w14:paraId="127131EC" w14:textId="77777777" w:rsidR="00CD4171" w:rsidRPr="00CD4171" w:rsidRDefault="00CD4171" w:rsidP="00CD4171">
            <w:pPr>
              <w:pStyle w:val="ListParagraph"/>
              <w:rPr>
                <w:sz w:val="24"/>
              </w:rPr>
            </w:pPr>
          </w:p>
          <w:p w14:paraId="6BA01207" w14:textId="77777777" w:rsidR="00CD4171" w:rsidRDefault="00CD417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Invoices are due for payment on receipt.</w:t>
            </w:r>
          </w:p>
          <w:p w14:paraId="76E0874F" w14:textId="77777777" w:rsidR="00B639A1" w:rsidRPr="00B639A1" w:rsidRDefault="00B639A1" w:rsidP="00B639A1">
            <w:pPr>
              <w:pStyle w:val="ListParagraph"/>
              <w:rPr>
                <w:sz w:val="24"/>
              </w:rPr>
            </w:pPr>
          </w:p>
          <w:p w14:paraId="747A3145" w14:textId="57077347" w:rsidR="00B639A1" w:rsidRDefault="00B639A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Remittance advice forms should be sent to </w:t>
            </w:r>
            <w:hyperlink r:id="rId6" w:history="1">
              <w:r w:rsidRPr="00C123AC">
                <w:rPr>
                  <w:rStyle w:val="Hyperlink"/>
                  <w:sz w:val="24"/>
                </w:rPr>
                <w:t>DataControl@wigan.gov.uk</w:t>
              </w:r>
            </w:hyperlink>
            <w:r>
              <w:rPr>
                <w:sz w:val="24"/>
              </w:rPr>
              <w:t xml:space="preserve"> </w:t>
            </w:r>
          </w:p>
          <w:p w14:paraId="1B94D885" w14:textId="78446F99" w:rsidR="00B639A1" w:rsidRPr="00D03E5B" w:rsidRDefault="00B639A1" w:rsidP="00B639A1">
            <w:pPr>
              <w:pStyle w:val="ListParagraph"/>
              <w:rPr>
                <w:sz w:val="24"/>
              </w:rPr>
            </w:pPr>
          </w:p>
        </w:tc>
      </w:tr>
    </w:tbl>
    <w:p w14:paraId="01277396" w14:textId="77777777" w:rsidR="00702DDD" w:rsidRDefault="00702DDD" w:rsidP="00312F0B">
      <w:pPr>
        <w:rPr>
          <w:sz w:val="28"/>
          <w:szCs w:val="28"/>
        </w:rPr>
      </w:pPr>
    </w:p>
    <w:p w14:paraId="6189F33E" w14:textId="58F1E3B2" w:rsidR="00312F0B" w:rsidRPr="002C612A" w:rsidRDefault="00312F0B" w:rsidP="00312F0B">
      <w:pPr>
        <w:jc w:val="center"/>
        <w:rPr>
          <w:sz w:val="36"/>
          <w:szCs w:val="36"/>
        </w:rPr>
      </w:pPr>
      <w:r w:rsidRPr="002C612A">
        <w:rPr>
          <w:sz w:val="36"/>
          <w:szCs w:val="36"/>
        </w:rPr>
        <w:t xml:space="preserve">On completion please send to </w:t>
      </w:r>
      <w:hyperlink r:id="rId7" w:history="1">
        <w:r w:rsidR="002C612A" w:rsidRPr="002C612A">
          <w:rPr>
            <w:rStyle w:val="Hyperlink"/>
            <w:sz w:val="36"/>
            <w:szCs w:val="36"/>
          </w:rPr>
          <w:t>customers@greater.jobs</w:t>
        </w:r>
      </w:hyperlink>
    </w:p>
    <w:p w14:paraId="044582BF" w14:textId="77777777" w:rsidR="00F77A38" w:rsidRPr="00F77A38" w:rsidRDefault="00F77A38" w:rsidP="00F77A38">
      <w:pPr>
        <w:jc w:val="center"/>
        <w:rPr>
          <w:sz w:val="28"/>
          <w:szCs w:val="28"/>
        </w:rPr>
      </w:pPr>
    </w:p>
    <w:sectPr w:rsidR="00F77A38" w:rsidRPr="00F77A38" w:rsidSect="00312F0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776"/>
    <w:multiLevelType w:val="hybridMultilevel"/>
    <w:tmpl w:val="E40E6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38"/>
    <w:rsid w:val="001114DE"/>
    <w:rsid w:val="002564A2"/>
    <w:rsid w:val="002C612A"/>
    <w:rsid w:val="00312F0B"/>
    <w:rsid w:val="0051147D"/>
    <w:rsid w:val="00520E09"/>
    <w:rsid w:val="006632BB"/>
    <w:rsid w:val="00663754"/>
    <w:rsid w:val="006A49EB"/>
    <w:rsid w:val="00702DDD"/>
    <w:rsid w:val="00944B09"/>
    <w:rsid w:val="009711DE"/>
    <w:rsid w:val="00A74467"/>
    <w:rsid w:val="00A96266"/>
    <w:rsid w:val="00B639A1"/>
    <w:rsid w:val="00C63D4C"/>
    <w:rsid w:val="00CD4171"/>
    <w:rsid w:val="00D03E5B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A83"/>
  <w15:docId w15:val="{29D833A5-6CE9-4AEF-B86F-80C3A74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s@greater.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Control@wig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Herbert, Alison</dc:creator>
  <cp:lastModifiedBy>Holehouse, Jamie</cp:lastModifiedBy>
  <cp:revision>2</cp:revision>
  <dcterms:created xsi:type="dcterms:W3CDTF">2021-02-09T09:31:00Z</dcterms:created>
  <dcterms:modified xsi:type="dcterms:W3CDTF">2021-02-09T09:31:00Z</dcterms:modified>
</cp:coreProperties>
</file>